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854B" w14:textId="469106BA" w:rsidR="005F13E9" w:rsidRPr="000252F7" w:rsidRDefault="000252F7">
      <w:pPr>
        <w:rPr>
          <w:b/>
          <w:bCs/>
        </w:rPr>
      </w:pPr>
      <w:r w:rsidRPr="000252F7">
        <w:rPr>
          <w:b/>
          <w:bCs/>
        </w:rPr>
        <w:t>FICHE DE RENSEIGNEMENT</w:t>
      </w:r>
      <w:r>
        <w:rPr>
          <w:b/>
          <w:bCs/>
        </w:rPr>
        <w:t>S</w:t>
      </w:r>
      <w:r w:rsidRPr="000252F7">
        <w:rPr>
          <w:b/>
          <w:bCs/>
        </w:rPr>
        <w:t xml:space="preserve"> </w:t>
      </w:r>
      <w:r>
        <w:rPr>
          <w:b/>
          <w:bCs/>
        </w:rPr>
        <w:t xml:space="preserve">/ </w:t>
      </w:r>
      <w:r w:rsidRPr="000252F7">
        <w:rPr>
          <w:b/>
          <w:bCs/>
        </w:rPr>
        <w:t>FICHIER THESES DESIGN</w:t>
      </w:r>
    </w:p>
    <w:p w14:paraId="16689A11" w14:textId="77777777" w:rsidR="000252F7" w:rsidRDefault="000252F7"/>
    <w:p w14:paraId="6EDBF74C" w14:textId="7E7EB962" w:rsidR="000252F7" w:rsidRPr="00D80B18" w:rsidRDefault="000252F7">
      <w:pPr>
        <w:rPr>
          <w:highlight w:val="yellow"/>
        </w:rPr>
      </w:pPr>
      <w:r w:rsidRPr="00D80B18">
        <w:rPr>
          <w:highlight w:val="yellow"/>
        </w:rPr>
        <w:t>NOM :</w:t>
      </w:r>
    </w:p>
    <w:p w14:paraId="74DBA084" w14:textId="6EE0E676" w:rsidR="000252F7" w:rsidRDefault="000252F7">
      <w:r w:rsidRPr="00D80B18">
        <w:rPr>
          <w:highlight w:val="yellow"/>
        </w:rPr>
        <w:t>Prénom</w:t>
      </w:r>
      <w:r>
        <w:t> :</w:t>
      </w:r>
    </w:p>
    <w:p w14:paraId="278B9D6A" w14:textId="6474E8E6" w:rsidR="000252F7" w:rsidRDefault="000252F7">
      <w:r>
        <w:t>Année d’inscription :</w:t>
      </w:r>
    </w:p>
    <w:p w14:paraId="4A757191" w14:textId="46E65921" w:rsidR="000252F7" w:rsidRDefault="000252F7">
      <w:r>
        <w:t>Année soutenance :</w:t>
      </w:r>
    </w:p>
    <w:p w14:paraId="33F1F23C" w14:textId="35696456" w:rsidR="000252F7" w:rsidRPr="00D80B18" w:rsidRDefault="000252F7">
      <w:pPr>
        <w:rPr>
          <w:highlight w:val="yellow"/>
        </w:rPr>
      </w:pPr>
      <w:r w:rsidRPr="00D80B18">
        <w:rPr>
          <w:highlight w:val="yellow"/>
        </w:rPr>
        <w:t>Discipline d’inscription (CNU) :</w:t>
      </w:r>
    </w:p>
    <w:p w14:paraId="1BE39427" w14:textId="3B9FF236" w:rsidR="000252F7" w:rsidRPr="00D80B18" w:rsidRDefault="000252F7">
      <w:pPr>
        <w:rPr>
          <w:highlight w:val="yellow"/>
        </w:rPr>
      </w:pPr>
      <w:r w:rsidRPr="00D80B18">
        <w:rPr>
          <w:highlight w:val="yellow"/>
        </w:rPr>
        <w:t>Disciplines connexes :</w:t>
      </w:r>
    </w:p>
    <w:p w14:paraId="7F99E1E0" w14:textId="2CDE1EFF" w:rsidR="000252F7" w:rsidRPr="00D80B18" w:rsidRDefault="000252F7">
      <w:pPr>
        <w:rPr>
          <w:highlight w:val="yellow"/>
        </w:rPr>
      </w:pPr>
      <w:r w:rsidRPr="00D80B18">
        <w:rPr>
          <w:highlight w:val="yellow"/>
        </w:rPr>
        <w:t>Mots-clefs :</w:t>
      </w:r>
    </w:p>
    <w:p w14:paraId="0EA2F913" w14:textId="78911026" w:rsidR="000252F7" w:rsidRDefault="000252F7">
      <w:r w:rsidRPr="00D80B18">
        <w:rPr>
          <w:highlight w:val="yellow"/>
        </w:rPr>
        <w:t>Institution de rattachement :</w:t>
      </w:r>
    </w:p>
    <w:p w14:paraId="68B48729" w14:textId="25426CCF" w:rsidR="000252F7" w:rsidRDefault="000252F7">
      <w:r>
        <w:t>Second rattachement institutionnel :</w:t>
      </w:r>
    </w:p>
    <w:p w14:paraId="58DC0442" w14:textId="48B1F06E" w:rsidR="000252F7" w:rsidRDefault="000252F7">
      <w:r>
        <w:t xml:space="preserve">ED (école doctorale) : </w:t>
      </w:r>
    </w:p>
    <w:p w14:paraId="51009F06" w14:textId="46EA3140" w:rsidR="000252F7" w:rsidRDefault="000252F7">
      <w:r w:rsidRPr="00D80B18">
        <w:rPr>
          <w:highlight w:val="yellow"/>
        </w:rPr>
        <w:t>Laboratoire :</w:t>
      </w:r>
    </w:p>
    <w:p w14:paraId="6C04B343" w14:textId="092C30A3" w:rsidR="000252F7" w:rsidRDefault="000252F7">
      <w:r>
        <w:t>Financement :</w:t>
      </w:r>
    </w:p>
    <w:p w14:paraId="202C0974" w14:textId="25E8900F" w:rsidR="000252F7" w:rsidRDefault="000252F7">
      <w:r w:rsidRPr="00D80B18">
        <w:rPr>
          <w:highlight w:val="green"/>
        </w:rPr>
        <w:t>Titre de la thèse :</w:t>
      </w:r>
      <w:r>
        <w:t xml:space="preserve"> </w:t>
      </w:r>
    </w:p>
    <w:p w14:paraId="0E732443" w14:textId="0CA375AA" w:rsidR="000252F7" w:rsidRPr="00D80B18" w:rsidRDefault="000252F7">
      <w:pPr>
        <w:rPr>
          <w:highlight w:val="yellow"/>
        </w:rPr>
      </w:pPr>
      <w:r w:rsidRPr="00D80B18">
        <w:rPr>
          <w:highlight w:val="yellow"/>
        </w:rPr>
        <w:t>Direction de la thèse (HDR) :</w:t>
      </w:r>
    </w:p>
    <w:p w14:paraId="5B370AAC" w14:textId="2E8EAA6F" w:rsidR="000252F7" w:rsidRPr="00D80B18" w:rsidRDefault="000252F7" w:rsidP="000252F7">
      <w:pPr>
        <w:rPr>
          <w:highlight w:val="yellow"/>
        </w:rPr>
      </w:pPr>
      <w:proofErr w:type="spellStart"/>
      <w:r w:rsidRPr="00D80B18">
        <w:rPr>
          <w:highlight w:val="yellow"/>
        </w:rPr>
        <w:t>Co-Direction</w:t>
      </w:r>
      <w:proofErr w:type="spellEnd"/>
      <w:r w:rsidRPr="00D80B18">
        <w:rPr>
          <w:highlight w:val="yellow"/>
        </w:rPr>
        <w:t xml:space="preserve"> de la thèse (HDR) :</w:t>
      </w:r>
    </w:p>
    <w:p w14:paraId="05771B33" w14:textId="664CD806" w:rsidR="000252F7" w:rsidRDefault="000252F7">
      <w:r w:rsidRPr="00D80B18">
        <w:rPr>
          <w:highlight w:val="yellow"/>
        </w:rPr>
        <w:t>Co-encadrement 1 :</w:t>
      </w:r>
    </w:p>
    <w:p w14:paraId="3095E515" w14:textId="788D7427" w:rsidR="000252F7" w:rsidRDefault="000252F7" w:rsidP="000252F7">
      <w:r>
        <w:t>Co-encadrement 2 :</w:t>
      </w:r>
    </w:p>
    <w:p w14:paraId="34A3EC70" w14:textId="42567DD5" w:rsidR="000252F7" w:rsidRDefault="000252F7" w:rsidP="000252F7">
      <w:r>
        <w:t>Co-encadrement industriel ou professionnel :</w:t>
      </w:r>
    </w:p>
    <w:p w14:paraId="54013DEB" w14:textId="1AAD9FFF" w:rsidR="000252F7" w:rsidRPr="00D80B18" w:rsidRDefault="000252F7" w:rsidP="000252F7">
      <w:pPr>
        <w:rPr>
          <w:highlight w:val="yellow"/>
        </w:rPr>
      </w:pPr>
      <w:r w:rsidRPr="00D80B18">
        <w:rPr>
          <w:highlight w:val="yellow"/>
        </w:rPr>
        <w:t>Lien theses.fr :</w:t>
      </w:r>
    </w:p>
    <w:p w14:paraId="4CD30547" w14:textId="1316F799" w:rsidR="000252F7" w:rsidRPr="00D80B18" w:rsidRDefault="000252F7" w:rsidP="000252F7">
      <w:pPr>
        <w:rPr>
          <w:highlight w:val="yellow"/>
        </w:rPr>
      </w:pPr>
      <w:r w:rsidRPr="00D80B18">
        <w:rPr>
          <w:highlight w:val="yellow"/>
        </w:rPr>
        <w:t>Diplôme antérieur :</w:t>
      </w:r>
    </w:p>
    <w:p w14:paraId="7A2A0A0D" w14:textId="7EEE0A07" w:rsidR="000252F7" w:rsidRDefault="000252F7" w:rsidP="000252F7">
      <w:r w:rsidRPr="00D80B18">
        <w:rPr>
          <w:highlight w:val="yellow"/>
        </w:rPr>
        <w:t>Lien vers la thèse en ligne</w:t>
      </w:r>
      <w:r>
        <w:t> :</w:t>
      </w:r>
    </w:p>
    <w:p w14:paraId="634AB093" w14:textId="72AEE0E9" w:rsidR="000252F7" w:rsidRDefault="000252F7" w:rsidP="000252F7">
      <w:r>
        <w:t>Rapporteur 1 du jury (discipline) :</w:t>
      </w:r>
    </w:p>
    <w:p w14:paraId="412E11D0" w14:textId="6003BCEF" w:rsidR="000252F7" w:rsidRDefault="000252F7" w:rsidP="000252F7">
      <w:r>
        <w:t>Rapporteur 2 du jury (discipline) :</w:t>
      </w:r>
    </w:p>
    <w:p w14:paraId="30DD0EFE" w14:textId="4F3103C7" w:rsidR="000252F7" w:rsidRDefault="000252F7" w:rsidP="000252F7">
      <w:r>
        <w:t>Membre 1 du jury (discipline) :</w:t>
      </w:r>
    </w:p>
    <w:p w14:paraId="2B94E178" w14:textId="2352FE41" w:rsidR="000252F7" w:rsidRDefault="000252F7" w:rsidP="000252F7">
      <w:r>
        <w:t>Membre 2 du jury (discipline) :</w:t>
      </w:r>
    </w:p>
    <w:p w14:paraId="29741E92" w14:textId="6971AB68" w:rsidR="000252F7" w:rsidRDefault="000252F7" w:rsidP="000252F7">
      <w:r>
        <w:t>Membre 3 du jury (discipline) :</w:t>
      </w:r>
    </w:p>
    <w:p w14:paraId="66C5A047" w14:textId="7B00726F" w:rsidR="000252F7" w:rsidRDefault="000252F7" w:rsidP="000252F7">
      <w:r>
        <w:t>Membre 4 du jury (discipline) :</w:t>
      </w:r>
    </w:p>
    <w:p w14:paraId="50158D22" w14:textId="75FC950A" w:rsidR="000252F7" w:rsidRDefault="000252F7" w:rsidP="000252F7">
      <w:r>
        <w:t>Qualification CNU :</w:t>
      </w:r>
    </w:p>
    <w:p w14:paraId="5D91AF97" w14:textId="67C9F46D" w:rsidR="000252F7" w:rsidRDefault="000252F7" w:rsidP="000252F7">
      <w:r>
        <w:t>Poursuite de carrière :</w:t>
      </w:r>
    </w:p>
    <w:p w14:paraId="6D2C986F" w14:textId="6A0B177D" w:rsidR="000252F7" w:rsidRDefault="000252F7" w:rsidP="000252F7">
      <w:r>
        <w:t xml:space="preserve">Remarques annexes : </w:t>
      </w:r>
    </w:p>
    <w:p w14:paraId="40011964" w14:textId="55E1A2D8" w:rsidR="00D80B18" w:rsidRDefault="00D80B18" w:rsidP="000252F7">
      <w:r>
        <w:t xml:space="preserve">Pays d’exercice </w:t>
      </w:r>
    </w:p>
    <w:p w14:paraId="12C324ED" w14:textId="6CCA62E2" w:rsidR="00D80B18" w:rsidRDefault="00D80B18" w:rsidP="000252F7">
      <w:r>
        <w:t>Pays de soutenance</w:t>
      </w:r>
    </w:p>
    <w:p w14:paraId="45463145" w14:textId="77777777" w:rsidR="000252F7" w:rsidRDefault="000252F7" w:rsidP="000252F7"/>
    <w:p w14:paraId="5A75ECD3" w14:textId="77777777" w:rsidR="000252F7" w:rsidRDefault="000252F7" w:rsidP="000252F7"/>
    <w:p w14:paraId="5EBA8597" w14:textId="77777777" w:rsidR="000252F7" w:rsidRDefault="000252F7" w:rsidP="000252F7"/>
    <w:p w14:paraId="328764E4" w14:textId="77777777" w:rsidR="000252F7" w:rsidRDefault="000252F7"/>
    <w:p w14:paraId="25E2E2AC" w14:textId="77777777" w:rsidR="000252F7" w:rsidRDefault="000252F7"/>
    <w:p w14:paraId="554A4905" w14:textId="77777777" w:rsidR="000252F7" w:rsidRDefault="000252F7"/>
    <w:p w14:paraId="3660A3FA" w14:textId="77777777" w:rsidR="000252F7" w:rsidRDefault="000252F7"/>
    <w:sectPr w:rsidR="0002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2F7"/>
    <w:rsid w:val="000252F7"/>
    <w:rsid w:val="0031586A"/>
    <w:rsid w:val="004B4533"/>
    <w:rsid w:val="005701C4"/>
    <w:rsid w:val="005F13E9"/>
    <w:rsid w:val="00652186"/>
    <w:rsid w:val="00AD1D54"/>
    <w:rsid w:val="00C22893"/>
    <w:rsid w:val="00D8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E24CA05"/>
  <w15:chartTrackingRefBased/>
  <w15:docId w15:val="{75A53FED-BE20-9B4E-B252-4A1BE142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5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2F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2F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2F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2F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2F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2F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2F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2F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2F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2F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2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2024-02-07T14:12:00Z</dcterms:created>
  <dcterms:modified xsi:type="dcterms:W3CDTF">2024-04-03T07:28:00Z</dcterms:modified>
</cp:coreProperties>
</file>